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FC" w:rsidRDefault="00A66FFC" w:rsidP="00A66FFC">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ARTVİN AÇILIŞ PROGRAMI</w:t>
      </w:r>
    </w:p>
    <w:p w:rsidR="00A66FFC" w:rsidRDefault="00A66FFC" w:rsidP="00A66FFC">
      <w:pPr>
        <w:pStyle w:val="NormalWeb"/>
        <w:spacing w:before="0" w:beforeAutospacing="0" w:after="0" w:afterAutospacing="0"/>
        <w:jc w:val="center"/>
        <w:rPr>
          <w:rFonts w:ascii="Helvetica" w:hAnsi="Helvetica" w:cs="Helvetica"/>
          <w:sz w:val="18"/>
          <w:szCs w:val="18"/>
        </w:rPr>
      </w:pPr>
      <w:r>
        <w:rPr>
          <w:rFonts w:ascii="Helvetica" w:hAnsi="Helvetica" w:cs="Helvetica"/>
          <w:b/>
          <w:bCs/>
        </w:rPr>
        <w:t>27 Temmuz 2021</w:t>
      </w:r>
    </w:p>
    <w:p w:rsidR="00A66FFC" w:rsidRDefault="00A66FFC" w:rsidP="00A66FFC">
      <w:pPr>
        <w:pStyle w:val="NormalWeb"/>
        <w:spacing w:before="0" w:beforeAutospacing="0" w:after="0" w:afterAutospacing="0"/>
        <w:rPr>
          <w:rFonts w:ascii="Helvetica" w:hAnsi="Helvetica" w:cs="Helvetica"/>
          <w:sz w:val="18"/>
          <w:szCs w:val="18"/>
        </w:rPr>
      </w:pP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b/>
          <w:bCs/>
        </w:rPr>
        <w:t xml:space="preserve">Sayın Cumhurbaşkanı </w:t>
      </w:r>
      <w:proofErr w:type="spellStart"/>
      <w:r>
        <w:rPr>
          <w:rFonts w:ascii="Helvetica" w:hAnsi="Helvetica" w:cs="Helvetica"/>
          <w:b/>
          <w:bCs/>
        </w:rPr>
        <w:t>BaşDanışmanı</w:t>
      </w:r>
      <w:proofErr w:type="spellEnd"/>
      <w:r>
        <w:rPr>
          <w:rFonts w:ascii="Helvetica" w:hAnsi="Helvetica" w:cs="Helvetica"/>
          <w:b/>
          <w:bCs/>
        </w:rPr>
        <w:t>,</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b/>
          <w:bCs/>
        </w:rPr>
        <w:t>Sayın Milletvekilim,</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b/>
          <w:bCs/>
        </w:rPr>
        <w:t>Sayın Rektörüm,</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b/>
          <w:bCs/>
        </w:rPr>
        <w:t>Sayın Ticaret ve Sanayi Odası Başkanım,</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b/>
          <w:bCs/>
        </w:rPr>
        <w:t xml:space="preserve">Artvin İş Dünyasının, Siyasi partilerin, odaların ve STK </w:t>
      </w:r>
      <w:proofErr w:type="spellStart"/>
      <w:r>
        <w:rPr>
          <w:rFonts w:ascii="Helvetica" w:hAnsi="Helvetica" w:cs="Helvetica"/>
          <w:b/>
          <w:bCs/>
        </w:rPr>
        <w:t>ların</w:t>
      </w:r>
      <w:proofErr w:type="spellEnd"/>
      <w:r>
        <w:rPr>
          <w:rFonts w:ascii="Helvetica" w:hAnsi="Helvetica" w:cs="Helvetica"/>
          <w:b/>
          <w:bCs/>
        </w:rPr>
        <w:t xml:space="preserve"> Değerli Temsilcileri,</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b/>
          <w:bCs/>
        </w:rPr>
        <w:t>Kıymetli Basın Mensupları,</w:t>
      </w:r>
    </w:p>
    <w:p w:rsidR="00A66FFC" w:rsidRDefault="00A66FFC" w:rsidP="00A66FFC">
      <w:pPr>
        <w:pStyle w:val="NormalWeb"/>
        <w:spacing w:before="0" w:beforeAutospacing="0" w:after="90" w:afterAutospacing="0"/>
        <w:rPr>
          <w:rFonts w:ascii="Helvetica" w:hAnsi="Helvetica" w:cs="Helvetica"/>
          <w:sz w:val="18"/>
          <w:szCs w:val="18"/>
        </w:rPr>
      </w:pP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Şubemizin açılışı vesilesiyle bir arada bulunduğumuz Artvin’de sizleri saygıyla selamlıyorum, hoş geldiniz, sefalar getirdiniz.</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Kıymetli Dostlar,</w:t>
      </w:r>
    </w:p>
    <w:p w:rsidR="00A66FFC" w:rsidRDefault="00A66FFC" w:rsidP="00A66FFC">
      <w:pPr>
        <w:pStyle w:val="NormalWeb"/>
        <w:spacing w:before="0" w:beforeAutospacing="0" w:after="120" w:afterAutospacing="0"/>
        <w:rPr>
          <w:rFonts w:ascii="Helvetica" w:hAnsi="Helvetica" w:cs="Helvetica"/>
          <w:sz w:val="18"/>
          <w:szCs w:val="18"/>
        </w:rPr>
      </w:pPr>
      <w:r>
        <w:rPr>
          <w:rFonts w:ascii="Helvetica" w:hAnsi="Helvetica" w:cs="Helvetica"/>
        </w:rPr>
        <w:t xml:space="preserve">2020, tüm dünyada </w:t>
      </w:r>
      <w:proofErr w:type="spellStart"/>
      <w:r>
        <w:rPr>
          <w:rFonts w:ascii="Helvetica" w:hAnsi="Helvetica" w:cs="Helvetica"/>
        </w:rPr>
        <w:t>pandeminin</w:t>
      </w:r>
      <w:proofErr w:type="spellEnd"/>
      <w:r>
        <w:rPr>
          <w:rFonts w:ascii="Helvetica" w:hAnsi="Helvetica" w:cs="Helvetica"/>
        </w:rPr>
        <w:t xml:space="preserve"> ana gündem olduğu bir yıl oldu. Birçok ülke, ekonomik ve sosyal anlamda sarsıldı. Türkiye de elbette bu sarsıntıdan payına düşeni aldı; fakat ilk şokun ardından başarılı bir toparlanma grafiği çizdi. Toparlanma sürecini başarıyla sürdürüyoruz.</w:t>
      </w:r>
    </w:p>
    <w:p w:rsidR="00A66FFC" w:rsidRDefault="00A66FFC" w:rsidP="00A66FFC">
      <w:pPr>
        <w:pStyle w:val="NormalWeb"/>
        <w:spacing w:before="0" w:beforeAutospacing="0" w:after="120" w:afterAutospacing="0"/>
        <w:rPr>
          <w:rFonts w:ascii="Helvetica" w:hAnsi="Helvetica" w:cs="Helvetica"/>
          <w:sz w:val="18"/>
          <w:szCs w:val="18"/>
        </w:rPr>
      </w:pPr>
      <w:r>
        <w:rPr>
          <w:rFonts w:ascii="Helvetica" w:hAnsi="Helvetica" w:cs="Helvetica"/>
        </w:rPr>
        <w:t>Her zorlu dönemde olduğu gibi bu süreçte de, iş insanları olarak bizler, yeni yatırımlara ve ticaret potansiyelimizi artırmaya odaklanmak zorundayız.</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MÜSİAD olarak büyük bir titizlikle genişlettiğimiz teşkilat ağımızın, şube ve temsilciliklerimizin bölgelerinde kurmuş olduğu güçlü ticaret ağı ve ticari ilişkiler sayesinde bu hedefe ulaşabilme noktasında paylarının büyük olduğuna inanıyoruz.</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Bugün burada açılışını gerçekleştirdiğimiz şubemizin de bölgesine ve ülkemize katkı sağlayacak verimli çalışmalar içerisinde olması temennisiyle, ülkemize hayırlar getirmesini temenni ediyorum.</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rPr>
        <w:t>Bu çalışmaya “Şehirleri Özgün Değerleriyle Kalkındırma ve Markalaştırma” adını verdik.</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A66FFC" w:rsidRDefault="00A66FFC" w:rsidP="00A66FFC">
      <w:pPr>
        <w:pStyle w:val="NormalWeb"/>
        <w:spacing w:before="0" w:beforeAutospacing="0" w:after="120" w:afterAutospacing="0"/>
        <w:rPr>
          <w:rFonts w:ascii="Helvetica" w:hAnsi="Helvetica" w:cs="Helvetica"/>
          <w:sz w:val="18"/>
          <w:szCs w:val="18"/>
        </w:rPr>
      </w:pPr>
      <w:r>
        <w:rPr>
          <w:rFonts w:ascii="Helvetica" w:hAnsi="Helvetica" w:cs="Helvetica"/>
        </w:rPr>
        <w:t xml:space="preserve">Artvin’in GSYH 1,4 milyar dolar, İlin nüfusunun %80 tarım İle uğraşıyor ama il ekonomisinin  %30 ‘ünü tarım sektöründen gelmektedir. Orman olarak </w:t>
      </w:r>
      <w:proofErr w:type="gramStart"/>
      <w:r>
        <w:rPr>
          <w:rFonts w:ascii="Helvetica" w:hAnsi="Helvetica" w:cs="Helvetica"/>
        </w:rPr>
        <w:t>zenginliği ,geri</w:t>
      </w:r>
      <w:proofErr w:type="gramEnd"/>
      <w:r>
        <w:rPr>
          <w:rFonts w:ascii="Helvetica" w:hAnsi="Helvetica" w:cs="Helvetica"/>
        </w:rPr>
        <w:t xml:space="preserve"> kalan kısmında ise madencilik sektörü </w:t>
      </w:r>
      <w:proofErr w:type="spellStart"/>
      <w:r>
        <w:rPr>
          <w:rFonts w:ascii="Helvetica" w:hAnsi="Helvetica" w:cs="Helvetica"/>
        </w:rPr>
        <w:t>oluşturmaktadır.Artvin</w:t>
      </w:r>
      <w:proofErr w:type="spellEnd"/>
      <w:r>
        <w:rPr>
          <w:rFonts w:ascii="Helvetica" w:hAnsi="Helvetica" w:cs="Helvetica"/>
        </w:rPr>
        <w:t xml:space="preserve"> için belirlediğimiz marka il, İsviçre’nin önde gelen şehirlerinden biri olan </w:t>
      </w:r>
      <w:proofErr w:type="spellStart"/>
      <w:r>
        <w:rPr>
          <w:rFonts w:ascii="Helvetica" w:hAnsi="Helvetica" w:cs="Helvetica"/>
        </w:rPr>
        <w:t>Sion’dur</w:t>
      </w:r>
      <w:proofErr w:type="spellEnd"/>
      <w:r>
        <w:rPr>
          <w:rFonts w:ascii="Helvetica" w:hAnsi="Helvetica" w:cs="Helvetica"/>
        </w:rPr>
        <w:t xml:space="preserve">. 15,6 milyar dolarlık bir büyüklüğe sahip olan </w:t>
      </w:r>
      <w:proofErr w:type="spellStart"/>
      <w:r>
        <w:rPr>
          <w:rFonts w:ascii="Helvetica" w:hAnsi="Helvetica" w:cs="Helvetica"/>
        </w:rPr>
        <w:t>Sion</w:t>
      </w:r>
      <w:proofErr w:type="spellEnd"/>
      <w:r>
        <w:rPr>
          <w:rFonts w:ascii="Helvetica" w:hAnsi="Helvetica" w:cs="Helvetica"/>
        </w:rPr>
        <w:t>, tarihi eserleri ve müzeleriyle tabiat ve doğa  turizmi İle turizm sektöründe öncü bir kent olmakla birlikte, İsviçre’nin en büyük barajlarına sahip bir bölgede olmakla birlikte değerli tarım arazileri ve üzüm bağlarına sahiptir. </w:t>
      </w:r>
    </w:p>
    <w:p w:rsidR="00A66FFC" w:rsidRDefault="00A66FFC" w:rsidP="00A66FFC">
      <w:pPr>
        <w:pStyle w:val="NormalWeb"/>
        <w:spacing w:before="0" w:beforeAutospacing="0" w:after="0" w:afterAutospacing="0"/>
        <w:rPr>
          <w:rFonts w:ascii="Helvetica" w:hAnsi="Helvetica" w:cs="Helvetica"/>
          <w:sz w:val="18"/>
          <w:szCs w:val="18"/>
        </w:rPr>
      </w:pPr>
      <w:r>
        <w:rPr>
          <w:rFonts w:ascii="Helvetica" w:hAnsi="Helvetica" w:cs="Helvetica"/>
        </w:rPr>
        <w:t xml:space="preserve">Artvin’in </w:t>
      </w:r>
      <w:proofErr w:type="spellStart"/>
      <w:r>
        <w:rPr>
          <w:rFonts w:ascii="Helvetica" w:hAnsi="Helvetica" w:cs="Helvetica"/>
        </w:rPr>
        <w:t>Sion</w:t>
      </w:r>
      <w:proofErr w:type="spellEnd"/>
      <w:r>
        <w:rPr>
          <w:rFonts w:ascii="Helvetica" w:hAnsi="Helvetica" w:cs="Helvetica"/>
        </w:rPr>
        <w:t xml:space="preserve"> düzeyine erişebilmesi;  şehrin özgün değerlerinin yerel yönetimlerin her kesimi İle birlikte belirlenmesi, o değerlerin uygun yatırım ve yatırımcılarla </w:t>
      </w:r>
      <w:r>
        <w:rPr>
          <w:rFonts w:ascii="Helvetica" w:hAnsi="Helvetica" w:cs="Helvetica"/>
        </w:rPr>
        <w:lastRenderedPageBreak/>
        <w:t>buluşturulması, destek ve teşvik verimliliğinin sürekli kontrol edilmesi ve o şehrin markalaşmasıyla mümkündür. </w:t>
      </w:r>
    </w:p>
    <w:p w:rsidR="00A66FFC" w:rsidRDefault="00A66FFC" w:rsidP="00A66FFC">
      <w:pPr>
        <w:pStyle w:val="NormalWeb"/>
        <w:spacing w:before="0" w:beforeAutospacing="0" w:after="120" w:afterAutospacing="0"/>
        <w:rPr>
          <w:rFonts w:ascii="Helvetica" w:hAnsi="Helvetica" w:cs="Helvetica"/>
          <w:sz w:val="18"/>
          <w:szCs w:val="18"/>
        </w:rPr>
      </w:pPr>
      <w:r>
        <w:rPr>
          <w:rFonts w:ascii="Helvetica" w:hAnsi="Helvetica" w:cs="Helvetica"/>
        </w:rPr>
        <w:t xml:space="preserve">Doğal </w:t>
      </w:r>
      <w:proofErr w:type="gramStart"/>
      <w:r>
        <w:rPr>
          <w:rFonts w:ascii="Helvetica" w:hAnsi="Helvetica" w:cs="Helvetica"/>
        </w:rPr>
        <w:t>güzellikleri ,tarihi</w:t>
      </w:r>
      <w:proofErr w:type="gramEnd"/>
      <w:r>
        <w:rPr>
          <w:rFonts w:ascii="Helvetica" w:hAnsi="Helvetica" w:cs="Helvetica"/>
        </w:rPr>
        <w:t xml:space="preserve"> ve turizm zenginliğiyle Artvin, bu potansiyele sahiptir.</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b/>
          <w:bCs/>
        </w:rPr>
        <w:t>Değerli Dostlar,</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Kısa bir zaman sonra MÜSİAD Genel Başkanlığı görevimi devredeceğim. En büyük temennim, siz değerli üye ve dostlarımızın güvenini boşa çıkarmamış olmaktır.</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Görev sürem boyunca iş dünyasının ve sahanın nabzını tutmak için çalıştım.</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Üyelerimizle temas, onlarla istişare ve muhabbet, Anadolu’daki şubelerin Genel Merkez’de sık sık ağırlanması ve böylece merkez ile SAHA arasındaki yakınlaşmanın en üst düzeye çıkarılması, temel hedefim oldu. </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 xml:space="preserve">Ben inanıyorum ki görevi devralarak bu maratona devam edecek olan arkadaşlarımız, </w:t>
      </w:r>
      <w:proofErr w:type="spellStart"/>
      <w:r>
        <w:rPr>
          <w:rFonts w:ascii="Helvetica" w:hAnsi="Helvetica" w:cs="Helvetica"/>
        </w:rPr>
        <w:t>MÜSİAD’ımızı</w:t>
      </w:r>
      <w:proofErr w:type="spellEnd"/>
      <w:r>
        <w:rPr>
          <w:rFonts w:ascii="Helvetica" w:hAnsi="Helvetica" w:cs="Helvetica"/>
        </w:rPr>
        <w:t xml:space="preserve"> bizden çok daha ileriye taşımak için ellerinden gelen gayreti gösterecektir. </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Bu vesile ile sizlerden, haklarınızı helal etmenizi istiyorum. </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Bu duygularla konuşmamı tamamlarken, şubemizin hayırlı olmasını diliyor, şube başkanımıza ve yönetim kuruluna başarılar diliyorum.</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rPr>
        <w:t>Bu organizasyonda emeği geçen herkese teşekkür ediyor, sizleri saygı ve muhabbetle selamlıyorum. </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A66FFC" w:rsidRDefault="00A66FFC" w:rsidP="00A66FFC">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FD35C1" w:rsidRPr="00CC118A" w:rsidRDefault="00FD35C1" w:rsidP="005B2557">
      <w:pPr>
        <w:spacing w:line="360" w:lineRule="auto"/>
        <w:rPr>
          <w:rFonts w:cs="Times New Roman"/>
          <w:sz w:val="24"/>
          <w:szCs w:val="24"/>
        </w:rPr>
      </w:pPr>
      <w:bookmarkStart w:id="0" w:name="_GoBack"/>
      <w:bookmarkEnd w:id="0"/>
    </w:p>
    <w:p w:rsidR="00805E43" w:rsidRPr="00CC118A" w:rsidRDefault="00805E43" w:rsidP="005B2557">
      <w:pPr>
        <w:spacing w:line="360" w:lineRule="auto"/>
        <w:rPr>
          <w:sz w:val="24"/>
          <w:szCs w:val="24"/>
        </w:rPr>
      </w:pPr>
    </w:p>
    <w:sectPr w:rsidR="00805E43" w:rsidRPr="00CC118A">
      <w:footerReference w:type="default" r:id="rId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BC" w:rsidRDefault="00A01ABC" w:rsidP="003D411A">
      <w:pPr>
        <w:spacing w:after="0" w:line="240" w:lineRule="auto"/>
      </w:pPr>
      <w:r>
        <w:separator/>
      </w:r>
    </w:p>
  </w:endnote>
  <w:endnote w:type="continuationSeparator" w:id="0">
    <w:p w:rsidR="00A01ABC" w:rsidRDefault="00A01ABC" w:rsidP="003D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802926"/>
      <w:docPartObj>
        <w:docPartGallery w:val="Page Numbers (Bottom of Page)"/>
        <w:docPartUnique/>
      </w:docPartObj>
    </w:sdtPr>
    <w:sdtEndPr/>
    <w:sdtContent>
      <w:p w:rsidR="00D90BBA" w:rsidRDefault="00D90BBA">
        <w:pPr>
          <w:pStyle w:val="Altbilgi"/>
          <w:jc w:val="center"/>
        </w:pPr>
        <w:r>
          <w:fldChar w:fldCharType="begin"/>
        </w:r>
        <w:r>
          <w:instrText>PAGE   \* MERGEFORMAT</w:instrText>
        </w:r>
        <w:r>
          <w:fldChar w:fldCharType="separate"/>
        </w:r>
        <w:r w:rsidR="00A66FFC">
          <w:rPr>
            <w:noProof/>
          </w:rPr>
          <w:t>2</w:t>
        </w:r>
        <w:r>
          <w:fldChar w:fldCharType="end"/>
        </w:r>
      </w:p>
    </w:sdtContent>
  </w:sdt>
  <w:p w:rsidR="00D15B62" w:rsidRDefault="00A01ABC">
    <w:pPr>
      <w:pStyle w:val="Altbilgi"/>
      <w:tabs>
        <w:tab w:val="clear" w:pos="9072"/>
        <w:tab w:val="right" w:pos="904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BC" w:rsidRDefault="00A01ABC" w:rsidP="003D411A">
      <w:pPr>
        <w:spacing w:after="0" w:line="240" w:lineRule="auto"/>
      </w:pPr>
      <w:r>
        <w:separator/>
      </w:r>
    </w:p>
  </w:footnote>
  <w:footnote w:type="continuationSeparator" w:id="0">
    <w:p w:rsidR="00A01ABC" w:rsidRDefault="00A01ABC" w:rsidP="003D41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79"/>
    <w:rsid w:val="000C381A"/>
    <w:rsid w:val="001751E6"/>
    <w:rsid w:val="00244B59"/>
    <w:rsid w:val="0028296F"/>
    <w:rsid w:val="002A3E61"/>
    <w:rsid w:val="002B3E40"/>
    <w:rsid w:val="002B737C"/>
    <w:rsid w:val="002F46AF"/>
    <w:rsid w:val="00346659"/>
    <w:rsid w:val="003D411A"/>
    <w:rsid w:val="003F3A2B"/>
    <w:rsid w:val="004040B6"/>
    <w:rsid w:val="00536A9E"/>
    <w:rsid w:val="00547014"/>
    <w:rsid w:val="005B2557"/>
    <w:rsid w:val="00631C1C"/>
    <w:rsid w:val="00663E18"/>
    <w:rsid w:val="00691948"/>
    <w:rsid w:val="006B3CA7"/>
    <w:rsid w:val="006C6B6D"/>
    <w:rsid w:val="006D0567"/>
    <w:rsid w:val="00711872"/>
    <w:rsid w:val="007314CC"/>
    <w:rsid w:val="007B68DC"/>
    <w:rsid w:val="007F6930"/>
    <w:rsid w:val="00805E43"/>
    <w:rsid w:val="00884DD4"/>
    <w:rsid w:val="009944D9"/>
    <w:rsid w:val="009C59AE"/>
    <w:rsid w:val="00A01ABC"/>
    <w:rsid w:val="00A34F72"/>
    <w:rsid w:val="00A35CBD"/>
    <w:rsid w:val="00A66FFC"/>
    <w:rsid w:val="00AA6DED"/>
    <w:rsid w:val="00AE2718"/>
    <w:rsid w:val="00AE7B09"/>
    <w:rsid w:val="00B37FEB"/>
    <w:rsid w:val="00BD0BC3"/>
    <w:rsid w:val="00BE6079"/>
    <w:rsid w:val="00C37A38"/>
    <w:rsid w:val="00C47264"/>
    <w:rsid w:val="00CC118A"/>
    <w:rsid w:val="00CD3451"/>
    <w:rsid w:val="00D377FD"/>
    <w:rsid w:val="00D90BBA"/>
    <w:rsid w:val="00DD2D01"/>
    <w:rsid w:val="00F67C0D"/>
    <w:rsid w:val="00FD35C1"/>
    <w:rsid w:val="00FD4E1A"/>
    <w:rsid w:val="00FE7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E1601-59E1-45D9-8848-29DEE9A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E60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079"/>
  </w:style>
  <w:style w:type="paragraph" w:customStyle="1" w:styleId="stBilgiveAltBilgi">
    <w:name w:val="Üst Bilgi ve Alt Bilgi"/>
    <w:rsid w:val="00BE607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14:textOutline w14:w="0" w14:cap="flat" w14:cmpd="sng" w14:algn="ctr">
        <w14:noFill/>
        <w14:prstDash w14:val="solid"/>
        <w14:bevel/>
      </w14:textOutline>
    </w:rPr>
  </w:style>
  <w:style w:type="paragraph" w:styleId="stbilgi">
    <w:name w:val="header"/>
    <w:basedOn w:val="Normal"/>
    <w:link w:val="stbilgiChar"/>
    <w:uiPriority w:val="99"/>
    <w:unhideWhenUsed/>
    <w:rsid w:val="003D41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411A"/>
  </w:style>
  <w:style w:type="paragraph" w:styleId="NormalWeb">
    <w:name w:val="Normal (Web)"/>
    <w:basedOn w:val="Normal"/>
    <w:uiPriority w:val="99"/>
    <w:semiHidden/>
    <w:unhideWhenUsed/>
    <w:rsid w:val="00244B59"/>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44854">
      <w:bodyDiv w:val="1"/>
      <w:marLeft w:val="0"/>
      <w:marRight w:val="0"/>
      <w:marTop w:val="0"/>
      <w:marBottom w:val="0"/>
      <w:divBdr>
        <w:top w:val="none" w:sz="0" w:space="0" w:color="auto"/>
        <w:left w:val="none" w:sz="0" w:space="0" w:color="auto"/>
        <w:bottom w:val="none" w:sz="0" w:space="0" w:color="auto"/>
        <w:right w:val="none" w:sz="0" w:space="0" w:color="auto"/>
      </w:divBdr>
    </w:div>
    <w:div w:id="17448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604</Words>
  <Characters>3444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Özdemir</dc:creator>
  <cp:keywords/>
  <dc:description/>
  <cp:lastModifiedBy>Ismail Okan Ukav</cp:lastModifiedBy>
  <cp:revision>6</cp:revision>
  <dcterms:created xsi:type="dcterms:W3CDTF">2021-07-26T07:48:00Z</dcterms:created>
  <dcterms:modified xsi:type="dcterms:W3CDTF">2021-07-28T13:58:00Z</dcterms:modified>
</cp:coreProperties>
</file>